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AA2C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AA2CA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</w:rPr>
        <w:t xml:space="preserve"> 5-438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AA2CA6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AA2CA6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AA2CA6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AA2CA6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A2CA6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AA2CA6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AA2CA6" w:rsidR="002D46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AA2CA6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AA2CA6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A2CA6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AA2CA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AA2CA6" w:rsidP="0027690F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>Мухамадьянова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AA2CA6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</w:rPr>
        <w:t xml:space="preserve">водительское удостоверение: 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A55542" w:rsidRPr="00AA2CA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AA2CA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A2CA6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12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Мухамадьянов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А.В.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AA2CA6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AA2CA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AA2CA6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A2CA6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500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AA2CA6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AA2CA6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AA2CA6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2054190 от 02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A2CA6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AA2CA6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</w:t>
      </w:r>
      <w:r w:rsidRPr="00AA2CA6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AA2CA6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A2CA6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AA2CA6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C77870" w:rsidRPr="00AA2CA6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</w:rPr>
        <w:t>Мухамадьянов А.В.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признал вину в совершении административного правонарушения в полном объеме. </w:t>
      </w:r>
    </w:p>
    <w:p w:rsidR="00C77870" w:rsidRPr="00AA2CA6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</w:rPr>
        <w:t>Мухамадьянова А.В.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AA2CA6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732166</w:t>
      </w:r>
      <w:r w:rsidRPr="00AA2CA6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31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.03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Мухамадьянов А.В.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установленный срок не уплатил штраф, с его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подписью о том, что с данным протоколом ознакомлен, права разъяснены;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AA2CA6" w:rsidR="002B6FB4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AA2CA6" w:rsidR="00F51A0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18810086240002054190 от 02.12.2025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Мухамадьянов А.В.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был подвергнут админис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тративному </w:t>
      </w:r>
      <w:r w:rsidRPr="00AA2CA6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</w:t>
      </w:r>
      <w:r w:rsidRPr="00AA2CA6" w:rsidR="002B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ч.1</w:t>
      </w:r>
      <w:r w:rsidRPr="00AA2CA6" w:rsidR="00BC6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2CA6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19.22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AA2CA6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AA2CA6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AA2CA6" w:rsidR="00BC6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A2CA6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500</w:t>
      </w:r>
      <w:r w:rsidRPr="00AA2CA6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13</w:t>
      </w:r>
      <w:r w:rsidRPr="00AA2CA6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AA2CA6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AA2CA6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постановлению 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№ 18810086240002054190 от 02.12.2025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AA2CA6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министративной ответственности, в банк.</w:t>
      </w:r>
    </w:p>
    <w:p w:rsidR="00A55542" w:rsidRPr="00AA2CA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Мухамадьяновым А.В., являлось 11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A2CA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AA2CA6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AA2CA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AA2CA6" w:rsidR="00F51A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Мухамадьянова А.В.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AA2CA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55542" w:rsidRPr="00AA2CA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</w:t>
      </w: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.2 Кодекса Российской Федерации об административных правонарушениях, мировой судья,   </w:t>
      </w:r>
    </w:p>
    <w:p w:rsidR="00A55542" w:rsidRPr="00AA2C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AA2C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>Мухамадьянова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AA2CA6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AA2CA6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A2CA6" w:rsidR="00AD18D4">
        <w:rPr>
          <w:rFonts w:ascii="Times New Roman" w:eastAsia="Times New Roman" w:hAnsi="Times New Roman" w:cs="Times New Roman"/>
          <w:sz w:val="24"/>
          <w:szCs w:val="24"/>
        </w:rPr>
        <w:t xml:space="preserve">000 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три </w:t>
      </w:r>
      <w:r w:rsidRPr="00AA2CA6" w:rsidR="00AD18D4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2CA6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AA2CA6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2CA6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AA2CA6" w:rsidR="0027690F">
        <w:rPr>
          <w:rFonts w:ascii="Times New Roman" w:eastAsia="Times New Roman" w:hAnsi="Times New Roman" w:cs="Times New Roman"/>
          <w:sz w:val="24"/>
          <w:szCs w:val="24"/>
        </w:rPr>
        <w:t>041236540038500</w:t>
      </w:r>
      <w:r w:rsidRPr="00AA2CA6" w:rsidR="000A0A68">
        <w:rPr>
          <w:rFonts w:ascii="Times New Roman" w:eastAsia="Times New Roman" w:hAnsi="Times New Roman" w:cs="Times New Roman"/>
          <w:sz w:val="24"/>
          <w:szCs w:val="24"/>
        </w:rPr>
        <w:t>4382620114</w:t>
      </w:r>
      <w:r w:rsidRPr="00AA2CA6" w:rsidR="00AD18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й Федерации об административных правонарушениях.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вонарушениях.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AA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A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A2CA6" w:rsidRPr="00AA2CA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AA2CA6" w:rsidRPr="00AA2CA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A2CA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2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Мировой судья                                                      Е.А. Таскаева</w:t>
      </w:r>
    </w:p>
    <w:p w:rsidR="00A55542" w:rsidRPr="00AA2CA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AA2CA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AA2CA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0A0A68"/>
    <w:rsid w:val="00127F51"/>
    <w:rsid w:val="0022047A"/>
    <w:rsid w:val="00253E94"/>
    <w:rsid w:val="0027690F"/>
    <w:rsid w:val="002B6FB4"/>
    <w:rsid w:val="002D32AD"/>
    <w:rsid w:val="002D4650"/>
    <w:rsid w:val="003A4777"/>
    <w:rsid w:val="004142D8"/>
    <w:rsid w:val="00745400"/>
    <w:rsid w:val="00781926"/>
    <w:rsid w:val="007C6F2B"/>
    <w:rsid w:val="00872800"/>
    <w:rsid w:val="008A4DCC"/>
    <w:rsid w:val="008B24C5"/>
    <w:rsid w:val="0097331E"/>
    <w:rsid w:val="009F3487"/>
    <w:rsid w:val="00A55542"/>
    <w:rsid w:val="00AA2CA6"/>
    <w:rsid w:val="00AD18D4"/>
    <w:rsid w:val="00B750C5"/>
    <w:rsid w:val="00BC6A54"/>
    <w:rsid w:val="00C77870"/>
    <w:rsid w:val="00CF1117"/>
    <w:rsid w:val="00DD634E"/>
    <w:rsid w:val="00F51A02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